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87" w:rsidRPr="00BA65B3" w:rsidRDefault="00BA65B3" w:rsidP="00BA65B3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BA65B3">
        <w:rPr>
          <w:rFonts w:ascii="Verdana" w:hAnsi="Verdana"/>
          <w:b/>
          <w:sz w:val="32"/>
          <w:szCs w:val="32"/>
          <w:u w:val="single"/>
        </w:rPr>
        <w:t xml:space="preserve">STENCIL </w:t>
      </w:r>
      <w:r w:rsidR="00D97501">
        <w:rPr>
          <w:rFonts w:ascii="Verdana" w:hAnsi="Verdana"/>
          <w:b/>
          <w:sz w:val="32"/>
          <w:szCs w:val="32"/>
          <w:u w:val="single"/>
        </w:rPr>
        <w:t>8</w:t>
      </w:r>
      <w:r w:rsidRPr="00BA65B3">
        <w:rPr>
          <w:rFonts w:ascii="Verdana" w:hAnsi="Verdana"/>
          <w:b/>
          <w:sz w:val="32"/>
          <w:szCs w:val="32"/>
          <w:u w:val="single"/>
        </w:rPr>
        <w:t xml:space="preserve"> WELCOME SECTION: PREPOSITIONS OF PLACE</w:t>
      </w:r>
    </w:p>
    <w:p w:rsidR="00AB7587" w:rsidRDefault="00AB7587"/>
    <w:p w:rsidR="00AB7587" w:rsidRDefault="00AB7587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67"/>
        <w:gridCol w:w="2715"/>
      </w:tblGrid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AB7587" w:rsidRPr="00AB7587" w:rsidRDefault="00AB7587" w:rsidP="00AB7587">
            <w:pPr>
              <w:spacing w:before="100" w:beforeAutospacing="1" w:after="0" w:line="300" w:lineRule="atLeast"/>
              <w:outlineLvl w:val="4"/>
              <w:rPr>
                <w:rFonts w:ascii="Verdana" w:eastAsia="Times New Roman" w:hAnsi="Verdana" w:cs="Arial"/>
                <w:b/>
                <w:bCs/>
                <w:color w:val="333333"/>
                <w:sz w:val="32"/>
                <w:szCs w:val="32"/>
                <w:lang w:eastAsia="nl-NL"/>
              </w:rPr>
            </w:pPr>
            <w:proofErr w:type="spellStart"/>
            <w:r w:rsidRPr="00AB7587">
              <w:rPr>
                <w:rFonts w:ascii="Verdana" w:eastAsia="Times New Roman" w:hAnsi="Verdana" w:cs="Arial"/>
                <w:b/>
                <w:bCs/>
                <w:color w:val="333333"/>
                <w:sz w:val="32"/>
                <w:szCs w:val="32"/>
                <w:lang w:eastAsia="nl-NL"/>
              </w:rPr>
              <w:t>Terms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AB7587" w:rsidRPr="00AB7587" w:rsidRDefault="00AB7587" w:rsidP="00AB7587">
            <w:pPr>
              <w:spacing w:before="100" w:beforeAutospacing="1" w:after="0" w:line="300" w:lineRule="atLeast"/>
              <w:outlineLvl w:val="4"/>
              <w:rPr>
                <w:rFonts w:ascii="Verdana" w:eastAsia="Times New Roman" w:hAnsi="Verdana" w:cs="Arial"/>
                <w:b/>
                <w:bCs/>
                <w:color w:val="333333"/>
                <w:sz w:val="32"/>
                <w:szCs w:val="32"/>
                <w:lang w:eastAsia="nl-NL"/>
              </w:rPr>
            </w:pPr>
            <w:proofErr w:type="spellStart"/>
            <w:r w:rsidRPr="00AB7587">
              <w:rPr>
                <w:rFonts w:ascii="Verdana" w:eastAsia="Times New Roman" w:hAnsi="Verdana" w:cs="Arial"/>
                <w:b/>
                <w:bCs/>
                <w:color w:val="333333"/>
                <w:sz w:val="32"/>
                <w:szCs w:val="32"/>
                <w:lang w:eastAsia="nl-NL"/>
              </w:rPr>
              <w:t>Definitions</w:t>
            </w:r>
            <w:proofErr w:type="spellEnd"/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3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cat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is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behind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bowl.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3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(ACHTER)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2" name="Afbeelding 2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1571625"/>
                  <wp:effectExtent l="0" t="0" r="9525" b="9525"/>
                  <wp:docPr id="3" name="Afbeelding 3" descr="http://o.quizlet.com/QibRqqSFaoN3j8kdupbWFg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.quizlet.com/QibRqqSFaoN3j8kdupbWFg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</w:t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cat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4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cat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is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behind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soccer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ball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4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(ACHTER)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5" name="Afbeelding 5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1076325"/>
                  <wp:effectExtent l="0" t="0" r="9525" b="9525"/>
                  <wp:docPr id="6" name="Afbeelding 6" descr="http://o.quizlet.com/V9H2nFRPQJepdbHLYGGzMw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.quizlet.com/V9H2nFRPQJepdbHLYGGzMw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</w:t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cat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5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ball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is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between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their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heads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5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(TUSSEN)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8" name="Afbeelding 8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1057275"/>
                  <wp:effectExtent l="0" t="0" r="9525" b="9525"/>
                  <wp:docPr id="9" name="Afbeelding 9" descr="http://o.quizlet.com/d6CLGb4w5Bl9feNIG4TzDQ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.quizlet.com/d6CLGb4w5Bl9feNIG4TzDQ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</w:t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ball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6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soccer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ball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is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between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men.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6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(TUSSEN)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11" name="Afbeelding 11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14475" cy="1571625"/>
                  <wp:effectExtent l="0" t="0" r="9525" b="9525"/>
                  <wp:docPr id="12" name="Afbeelding 12" descr="http://o.quizlet.com/ZwUh8Ne7RAWW2GiJLytIdw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o.quizlet.com/ZwUh8Ne7RAWW2GiJLytIdw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lastRenderedPageBreak/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</w:t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soccer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</w:t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ball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7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lastRenderedPageBreak/>
              <w:t xml:space="preserve">The boy is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between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man and 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woman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7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(TUSSEN)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14" name="Afbeelding 14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885825"/>
                  <wp:effectExtent l="0" t="0" r="9525" b="9525"/>
                  <wp:docPr id="15" name="Afbeelding 15" descr="http://o.quizlet.com/6MQl16bBOvan1UL0djTnvA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o.quizlet.com/6MQl16bBOvan1UL0djTnvA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boy?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8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The kitten is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between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puppies.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8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(TUSSEN)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17" name="Afbeelding 17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1181100"/>
                  <wp:effectExtent l="0" t="0" r="9525" b="0"/>
                  <wp:docPr id="18" name="Afbeelding 18" descr="http://o.quizlet.com/VGEd2yLjOkBqEeZMAodnlA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o.quizlet.com/VGEd2yLjOkBqEeZMAodnlA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kitten?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9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woman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is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between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two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boys.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9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(TUSSEN)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20" name="Afbeelding 20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1181100"/>
                  <wp:effectExtent l="0" t="0" r="9525" b="0"/>
                  <wp:docPr id="21" name="Afbeelding 21" descr="http://o.quizlet.com/x-U21Ug32bBg5AE6Usoulg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o.quizlet.com/x-U21Ug32bBg5AE6Usoulg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</w:t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woman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10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snowman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is 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in front of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car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10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(VOOR)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23" name="Afbeelding 23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1123950"/>
                  <wp:effectExtent l="0" t="0" r="9525" b="0"/>
                  <wp:docPr id="24" name="Afbeelding 24" descr="http://o.quizlet.com/ab.OmJtuRg0rHv0lHfae0g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o.quizlet.com/ab.OmJtuRg0rHv0lHfae0g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</w:t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snowman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Default="00AB7587" w:rsidP="00AB7587">
            <w:pPr>
              <w:pStyle w:val="Lijstalinea"/>
              <w:numPr>
                <w:ilvl w:val="0"/>
                <w:numId w:val="1"/>
              </w:numPr>
              <w:spacing w:after="0" w:line="300" w:lineRule="atLeast"/>
              <w:rPr>
                <w:rFonts w:ascii="Arial" w:eastAsia="Times New Roman" w:hAnsi="Arial" w:cs="Arial"/>
                <w:b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The </w:t>
            </w:r>
            <w:proofErr w:type="spellStart"/>
            <w:r w:rsidRPr="00AB7587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woman</w:t>
            </w:r>
            <w:proofErr w:type="spellEnd"/>
            <w:r w:rsidRPr="00AB7587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is </w:t>
            </w:r>
            <w:r w:rsidRPr="00AB7587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in front of</w:t>
            </w:r>
            <w:r w:rsidRPr="00AB7587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</w:t>
            </w:r>
            <w:proofErr w:type="spellStart"/>
            <w:r w:rsidRPr="00AB7587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fire</w:t>
            </w:r>
            <w:proofErr w:type="spellEnd"/>
            <w:r w:rsidRPr="00AB7587">
              <w:rPr>
                <w:rFonts w:ascii="Arial" w:eastAsia="Times New Roman" w:hAnsi="Arial" w:cs="Arial"/>
                <w:b/>
                <w:color w:val="444444"/>
                <w:sz w:val="19"/>
                <w:szCs w:val="19"/>
                <w:lang w:eastAsia="nl-NL"/>
              </w:rPr>
              <w:t>.</w:t>
            </w:r>
          </w:p>
          <w:p w:rsidR="000D191A" w:rsidRPr="00AB7587" w:rsidRDefault="000D191A" w:rsidP="00AB7587">
            <w:pPr>
              <w:pStyle w:val="Lijstalinea"/>
              <w:numPr>
                <w:ilvl w:val="0"/>
                <w:numId w:val="1"/>
              </w:numPr>
              <w:spacing w:after="0" w:line="300" w:lineRule="atLeast"/>
              <w:rPr>
                <w:rFonts w:ascii="Arial" w:eastAsia="Times New Roman" w:hAnsi="Arial" w:cs="Arial"/>
                <w:b/>
                <w:color w:val="444444"/>
                <w:sz w:val="19"/>
                <w:szCs w:val="19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(VOOR)</w:t>
            </w:r>
          </w:p>
          <w:p w:rsid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b/>
                <w:color w:val="444444"/>
                <w:sz w:val="19"/>
                <w:szCs w:val="19"/>
                <w:lang w:eastAsia="nl-NL"/>
              </w:rPr>
            </w:pPr>
          </w:p>
          <w:p w:rsid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b/>
                <w:color w:val="444444"/>
                <w:sz w:val="19"/>
                <w:szCs w:val="19"/>
                <w:lang w:eastAsia="nl-NL"/>
              </w:rPr>
            </w:pPr>
          </w:p>
          <w:p w:rsid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b/>
                <w:color w:val="444444"/>
                <w:sz w:val="19"/>
                <w:szCs w:val="19"/>
                <w:lang w:eastAsia="nl-NL"/>
              </w:rPr>
            </w:pPr>
          </w:p>
          <w:p w:rsid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b/>
                <w:color w:val="444444"/>
                <w:sz w:val="19"/>
                <w:szCs w:val="19"/>
                <w:lang w:eastAsia="nl-NL"/>
              </w:rPr>
            </w:pPr>
          </w:p>
          <w:p w:rsid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b/>
                <w:color w:val="444444"/>
                <w:sz w:val="19"/>
                <w:szCs w:val="19"/>
                <w:lang w:eastAsia="nl-NL"/>
              </w:rPr>
            </w:pPr>
          </w:p>
          <w:p w:rsid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b/>
                <w:color w:val="444444"/>
                <w:sz w:val="19"/>
                <w:szCs w:val="19"/>
                <w:lang w:eastAsia="nl-NL"/>
              </w:rPr>
            </w:pPr>
          </w:p>
          <w:p w:rsid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b/>
                <w:color w:val="444444"/>
                <w:sz w:val="19"/>
                <w:szCs w:val="19"/>
                <w:lang w:eastAsia="nl-NL"/>
              </w:rPr>
            </w:pPr>
          </w:p>
          <w:p w:rsid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b/>
                <w:color w:val="444444"/>
                <w:sz w:val="19"/>
                <w:szCs w:val="19"/>
                <w:lang w:eastAsia="nl-NL"/>
              </w:rPr>
            </w:pPr>
          </w:p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b/>
                <w:color w:val="444444"/>
                <w:sz w:val="19"/>
                <w:szCs w:val="19"/>
                <w:lang w:eastAsia="nl-NL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26" name="Afbeelding 26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942975"/>
                  <wp:effectExtent l="0" t="0" r="9525" b="9525"/>
                  <wp:docPr id="27" name="Afbeelding 27" descr="http://o.quizlet.com/ytMFlBVoaSFFtoERg2nfsA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o.quizlet.com/ytMFlBVoaSFFtoERg2nfsA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</w:t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woman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11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lastRenderedPageBreak/>
              <w:t xml:space="preserve">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bird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is 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in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water.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11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(IN)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29" name="Afbeelding 29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942975"/>
                  <wp:effectExtent l="0" t="0" r="9525" b="9525"/>
                  <wp:docPr id="30" name="Afbeelding 30" descr="http://o.quizlet.com/wHoyrf-udJnDR3TmcN7PLA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o.quizlet.com/wHoyrf-udJnDR3TmcN7PLA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</w:t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bird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12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cat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is 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in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bag.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12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(IN)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32" name="Afbeelding 32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1181100"/>
                  <wp:effectExtent l="0" t="0" r="9525" b="0"/>
                  <wp:docPr id="33" name="Afbeelding 33" descr="http://o.quizlet.com/Ukh-a66oMtUhj5N6lWJf-w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o.quizlet.com/Ukh-a66oMtUhj5N6lWJf-w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</w:t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cat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13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cat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is 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in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box.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13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(IN)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35" name="Afbeelding 35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1171575"/>
                  <wp:effectExtent l="0" t="0" r="9525" b="9525"/>
                  <wp:docPr id="36" name="Afbeelding 36" descr="http://o.quizlet.com/JsFhtgU82.OK640hc82XXg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o.quizlet.com/JsFhtgU82.OK640hc82XXg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</w:t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cat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14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cats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are 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in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bowl.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14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(IN)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38" name="Afbeelding 38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1238250"/>
                  <wp:effectExtent l="0" t="0" r="9525" b="0"/>
                  <wp:docPr id="39" name="Afbeelding 39" descr="http://o.quizlet.com/mjc-8igFTYSJDTUiaoyDaA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o.quizlet.com/mjc-8igFTYSJDTUiaoyDaA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are the </w:t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cats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15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cats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are 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lang w:eastAsia="nl-NL"/>
              </w:rPr>
              <w:t>in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boxes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15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(IN)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41" name="Afbeelding 41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923925"/>
                  <wp:effectExtent l="0" t="0" r="9525" b="9525"/>
                  <wp:docPr id="42" name="Afbeelding 42" descr="http://o.quizlet.com/BGAfqkAb9AvUvgxVggHqKQ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o.quizlet.com/BGAfqkAb9AvUvgxVggHqKQ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are the </w:t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cats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16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lastRenderedPageBreak/>
              <w:t xml:space="preserve">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fish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is 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in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fishbowl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16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(IN)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44" name="Afbeelding 44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495425" cy="1571625"/>
                  <wp:effectExtent l="0" t="0" r="9525" b="9525"/>
                  <wp:docPr id="45" name="Afbeelding 45" descr="http://o.quizlet.com/2rER4c4eiVHR0Kno27OTYA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o.quizlet.com/2rER4c4eiVHR0Kno27OTYA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</w:t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fish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17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pencils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are 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in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pencil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case.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17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(IN)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47" name="Afbeelding 47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1181100"/>
                  <wp:effectExtent l="0" t="0" r="9525" b="0"/>
                  <wp:docPr id="48" name="Afbeelding 48" descr="http://o.quizlet.com/G9m98tYsvEIkr5ECM4y6Xg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o.quizlet.com/G9m98tYsvEIkr5ECM4y6Xg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are the </w:t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pencils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18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cat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is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next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 xml:space="preserve"> to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bowl.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18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(NAAST)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50" name="Afbeelding 50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1257300"/>
                  <wp:effectExtent l="0" t="0" r="9525" b="0"/>
                  <wp:docPr id="51" name="Afbeelding 51" descr="http://o.quizlet.com/Wq2KnXdzs.TbdXDTu7YNiQ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o.quizlet.com/Wq2KnXdzs.TbdXDTu7YNiQ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</w:t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cat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19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cat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is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next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 xml:space="preserve"> to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box.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19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(NAAST)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53" name="Afbeelding 53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847725"/>
                  <wp:effectExtent l="0" t="0" r="9525" b="9525"/>
                  <wp:docPr id="54" name="Afbeelding 54" descr="http://o.quizlet.com/Zs8Fwc5B.8HMdqAb0XBmIw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o.quizlet.com/Zs8Fwc5B.8HMdqAb0XBmIw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</w:t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cat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20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cat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is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next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 xml:space="preserve"> to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tree.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20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(NAAST)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56" name="Afbeelding 56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1181100"/>
                  <wp:effectExtent l="0" t="0" r="9525" b="0"/>
                  <wp:docPr id="57" name="Afbeelding 57" descr="http://o.quizlet.com/J14YX79bSEd1m6JzTNUwsQ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o.quizlet.com/J14YX79bSEd1m6JzTNUwsQ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</w:t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cat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21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lastRenderedPageBreak/>
              <w:t xml:space="preserve">The dog is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next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 xml:space="preserve"> to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statue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21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(NAAST)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59" name="Afbeelding 59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181100" cy="1571625"/>
                  <wp:effectExtent l="0" t="0" r="0" b="9525"/>
                  <wp:docPr id="60" name="Afbeelding 60" descr="http://o.quizlet.com/WAxDiJYmIE520r67MbefVg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o.quizlet.com/WAxDiJYmIE520r67MbefVg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dog?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22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penguin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is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next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 xml:space="preserve"> to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giraffe.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22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(NAAST)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62" name="Afbeelding 62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181100" cy="1571625"/>
                  <wp:effectExtent l="0" t="0" r="0" b="9525"/>
                  <wp:docPr id="63" name="Afbeelding 63" descr="http://o.quizlet.com/7wzE1JlH1VkabOAj60ZYrg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o.quizlet.com/7wzE1JlH1VkabOAj60ZYrg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</w:t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penguin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23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pencils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are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next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 xml:space="preserve"> to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pencil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case.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23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(NAAST)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65" name="Afbeelding 65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1181100"/>
                  <wp:effectExtent l="0" t="0" r="9525" b="0"/>
                  <wp:docPr id="66" name="Afbeelding 66" descr="http://o.quizlet.com/dL.dyaMHizI-PJezrhg72A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o.quizlet.com/dL.dyaMHizI-PJezrhg72A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are the </w:t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pencils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24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The kitten is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next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 xml:space="preserve"> to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rabbit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24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(NAAST)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68" name="Afbeelding 68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1181100"/>
                  <wp:effectExtent l="0" t="0" r="9525" b="0"/>
                  <wp:docPr id="69" name="Afbeelding 69" descr="http://o.quizlet.com/Qikpd5lIB-UyWdhmkcNEfg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o.quizlet.com/Qikpd5lIB-UyWdhmkcNEfg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kitten?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25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Obama is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lang w:eastAsia="nl-NL"/>
              </w:rPr>
              <w:t>next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lang w:eastAsia="nl-NL"/>
              </w:rPr>
              <w:t xml:space="preserve"> to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his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wife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25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(NAAST)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71" name="Afbeelding 71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1095375"/>
                  <wp:effectExtent l="0" t="0" r="9525" b="9525"/>
                  <wp:docPr id="72" name="Afbeelding 72" descr="http://o.quizlet.com/8wN8gIoce.xqSry53DtDbA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o.quizlet.com/8wN8gIoce.xqSry53DtDbA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lastRenderedPageBreak/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Obama?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26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lastRenderedPageBreak/>
              <w:t xml:space="preserve">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bird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is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on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chair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26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(OP)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74" name="Afbeelding 74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1181100"/>
                  <wp:effectExtent l="0" t="0" r="9525" b="0"/>
                  <wp:docPr id="75" name="Afbeelding 75" descr="http://o.quizlet.com/Zrou1ZnxiKBvSPkMPynkLA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o.quizlet.com/Zrou1ZnxiKBvSPkMPynkLA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</w:t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bird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27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The monster is 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on</w:t>
            </w: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bed.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27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(OP)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77" name="Afbeelding 77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1571625"/>
                  <wp:effectExtent l="0" t="0" r="9525" b="9525"/>
                  <wp:docPr id="78" name="Afbeelding 78" descr="http://o.quizlet.com/tp-DIczo6VFzFy7QrBfghA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o.quizlet.com/tp-DIczo6VFzFy7QrBfghA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monster?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28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penguin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is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lang w:eastAsia="nl-NL"/>
              </w:rPr>
              <w:t>on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polar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bear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28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(OP)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80" name="Afbeelding 80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876300"/>
                  <wp:effectExtent l="0" t="0" r="9525" b="0"/>
                  <wp:docPr id="81" name="Afbeelding 81" descr="http://o.quizlet.com/F89p-Qa3FbEqZMkiF4Bwow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o.quizlet.com/F89p-Qa3FbEqZMkiF4Bwow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</w:t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penguin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Default="00AB7587" w:rsidP="00AB7587">
            <w:pPr>
              <w:pStyle w:val="Lijstalinea"/>
              <w:numPr>
                <w:ilvl w:val="0"/>
                <w:numId w:val="2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AB7587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The cup is </w:t>
            </w:r>
            <w:proofErr w:type="spellStart"/>
            <w:r w:rsidRPr="00AB7587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on</w:t>
            </w:r>
            <w:proofErr w:type="spellEnd"/>
            <w:r w:rsidRPr="00AB7587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</w:t>
            </w:r>
            <w:proofErr w:type="spellStart"/>
            <w:r w:rsidRPr="00AB7587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table</w:t>
            </w:r>
            <w:proofErr w:type="spellEnd"/>
            <w:r w:rsidRPr="00AB7587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.</w:t>
            </w:r>
          </w:p>
          <w:p w:rsidR="000D191A" w:rsidRPr="00AB7587" w:rsidRDefault="000D191A" w:rsidP="00AB7587">
            <w:pPr>
              <w:pStyle w:val="Lijstalinea"/>
              <w:numPr>
                <w:ilvl w:val="0"/>
                <w:numId w:val="2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(OP)</w:t>
            </w:r>
          </w:p>
          <w:p w:rsidR="00AB7587" w:rsidRDefault="00AB7587" w:rsidP="00AB7587">
            <w:p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</w:p>
          <w:p w:rsidR="00AB7587" w:rsidRDefault="00AB7587" w:rsidP="00AB7587">
            <w:p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</w:p>
          <w:p w:rsidR="00AB7587" w:rsidRDefault="00AB7587" w:rsidP="00AB7587">
            <w:p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</w:p>
          <w:p w:rsidR="00AB7587" w:rsidRDefault="00AB7587" w:rsidP="00AB7587">
            <w:p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</w:p>
          <w:p w:rsidR="00AB7587" w:rsidRDefault="00AB7587" w:rsidP="00AB7587">
            <w:p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</w:p>
          <w:p w:rsidR="00AB7587" w:rsidRDefault="00AB7587" w:rsidP="00AB7587">
            <w:p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</w:p>
          <w:p w:rsidR="00AB7587" w:rsidRDefault="00AB7587" w:rsidP="00AB7587">
            <w:p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</w:p>
          <w:p w:rsidR="00AB7587" w:rsidRDefault="00AB7587" w:rsidP="00AB7587">
            <w:p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</w:p>
          <w:p w:rsidR="00AB7587" w:rsidRDefault="00AB7587" w:rsidP="00AB7587">
            <w:p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</w:p>
          <w:p w:rsidR="00AB7587" w:rsidRDefault="00AB7587" w:rsidP="00AB7587">
            <w:p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</w:p>
          <w:p w:rsidR="00AB7587" w:rsidRDefault="00AB7587" w:rsidP="00AB7587">
            <w:p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</w:p>
          <w:p w:rsidR="00AB7587" w:rsidRPr="00AB7587" w:rsidRDefault="00AB7587" w:rsidP="00AB7587">
            <w:p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83" name="Afbeelding 83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1295400"/>
                  <wp:effectExtent l="0" t="0" r="9525" b="0"/>
                  <wp:docPr id="84" name="Afbeelding 84" descr="http://o.quizlet.com/RNC-uDMVyc8KqAx8ztVUhg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o.quizlet.com/RNC-uDMVyc8KqAx8ztVUhg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cup?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29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lastRenderedPageBreak/>
              <w:t xml:space="preserve">The cup is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on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dog's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head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29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(OP)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shd w:val="clear" w:color="auto" w:fill="F5F5F5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86" name="Afbeelding 86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1200150"/>
                  <wp:effectExtent l="0" t="0" r="9525" b="0"/>
                  <wp:docPr id="87" name="Afbeelding 87" descr="http://o.quizlet.com/tPgZOSJKwGEyu419Us.ftQ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o.quizlet.com/tPgZOSJKwGEyu419Us.ftQ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cup?</w:t>
            </w:r>
          </w:p>
        </w:tc>
      </w:tr>
      <w:tr w:rsidR="00AB7587" w:rsidRPr="00AB7587" w:rsidTr="00AB7587">
        <w:trPr>
          <w:tblCellSpacing w:w="0" w:type="dxa"/>
        </w:trPr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0D191A" w:rsidRDefault="00AB7587" w:rsidP="000D191A">
            <w:pPr>
              <w:pStyle w:val="Lijstalinea"/>
              <w:numPr>
                <w:ilvl w:val="0"/>
                <w:numId w:val="30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The monster is </w:t>
            </w:r>
            <w:proofErr w:type="spellStart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highlight w:val="yellow"/>
                <w:u w:val="single"/>
                <w:lang w:eastAsia="nl-NL"/>
              </w:rPr>
              <w:t>under</w:t>
            </w:r>
            <w:proofErr w:type="spellEnd"/>
            <w:r w:rsidRPr="000D191A"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 xml:space="preserve"> the bed.</w:t>
            </w:r>
          </w:p>
          <w:p w:rsidR="000D191A" w:rsidRPr="000D191A" w:rsidRDefault="000D191A" w:rsidP="000D191A">
            <w:pPr>
              <w:pStyle w:val="Lijstalinea"/>
              <w:numPr>
                <w:ilvl w:val="0"/>
                <w:numId w:val="30"/>
              </w:numPr>
              <w:spacing w:after="0" w:line="300" w:lineRule="atLeast"/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color w:val="444444"/>
                <w:sz w:val="28"/>
                <w:szCs w:val="28"/>
                <w:lang w:eastAsia="nl-NL"/>
              </w:rPr>
              <w:t>(0NDER)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nil"/>
            </w:tcBorders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AB7587" w:rsidRPr="00AB7587" w:rsidRDefault="00AB7587" w:rsidP="00AB7587">
            <w:pPr>
              <w:spacing w:after="0" w:line="30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</w:pP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9525" cy="9525"/>
                  <wp:effectExtent l="0" t="0" r="0" b="0"/>
                  <wp:docPr id="89" name="Afbeelding 89" descr="http://b.quizlet.com/a/i/spacer.99q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b.quizlet.com/a/i/spacer.99q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noProof/>
                <w:color w:val="444444"/>
                <w:sz w:val="19"/>
                <w:szCs w:val="19"/>
                <w:lang w:eastAsia="nl-NL"/>
              </w:rPr>
              <w:drawing>
                <wp:inline distT="0" distB="0" distL="0" distR="0">
                  <wp:extent cx="1571625" cy="1133475"/>
                  <wp:effectExtent l="0" t="0" r="9525" b="9525"/>
                  <wp:docPr id="90" name="Afbeelding 90" descr="http://o.quizlet.com/l611nTJ1Oyl.ATLIxNbF9g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o.quizlet.com/l611nTJ1Oyl.ATLIxNbF9g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br/>
            </w:r>
            <w:proofErr w:type="spellStart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>Where</w:t>
            </w:r>
            <w:proofErr w:type="spellEnd"/>
            <w:r w:rsidRPr="00AB7587">
              <w:rPr>
                <w:rFonts w:ascii="Arial" w:eastAsia="Times New Roman" w:hAnsi="Arial" w:cs="Arial"/>
                <w:color w:val="444444"/>
                <w:sz w:val="19"/>
                <w:szCs w:val="19"/>
                <w:lang w:eastAsia="nl-NL"/>
              </w:rPr>
              <w:t xml:space="preserve"> is the monster?</w:t>
            </w:r>
          </w:p>
        </w:tc>
      </w:tr>
    </w:tbl>
    <w:p w:rsidR="00E22A04" w:rsidRDefault="00E22A04" w:rsidP="00AB7587"/>
    <w:sectPr w:rsidR="00E22A04" w:rsidSect="005D3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fbeelding 25" o:spid="_x0000_i1026" type="#_x0000_t75" alt="Beschrijving: http://b.quizlet.com/a/i/spacer.99q4.gif" style="width:.75pt;height:.75pt;visibility:visible;mso-wrap-style:square" o:bullet="t">
        <v:imagedata r:id="rId1" o:title="spacer"/>
      </v:shape>
    </w:pict>
  </w:numPicBullet>
  <w:abstractNum w:abstractNumId="0">
    <w:nsid w:val="07B1434F"/>
    <w:multiLevelType w:val="hybridMultilevel"/>
    <w:tmpl w:val="D5EC7CF0"/>
    <w:lvl w:ilvl="0" w:tplc="75720B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88B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5A09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BC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CDE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7C2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E49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9E9D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8C17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9308B3"/>
    <w:multiLevelType w:val="hybridMultilevel"/>
    <w:tmpl w:val="DA68843A"/>
    <w:lvl w:ilvl="0" w:tplc="23EEC8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463A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5404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6F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83F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827F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26A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CEFD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B8E5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0E3D49"/>
    <w:multiLevelType w:val="hybridMultilevel"/>
    <w:tmpl w:val="CC08DB7E"/>
    <w:lvl w:ilvl="0" w:tplc="F50207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5278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A4B5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088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AA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E8A6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927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85B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3E4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061DDB"/>
    <w:multiLevelType w:val="hybridMultilevel"/>
    <w:tmpl w:val="1B66570C"/>
    <w:lvl w:ilvl="0" w:tplc="F97ED8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02B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CA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5C0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021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5AFC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A6C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EC28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F668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32642F3"/>
    <w:multiLevelType w:val="hybridMultilevel"/>
    <w:tmpl w:val="5B5417A0"/>
    <w:lvl w:ilvl="0" w:tplc="BBAA0A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4CF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26A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743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0E8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04ED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5A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70E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645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A835BCB"/>
    <w:multiLevelType w:val="hybridMultilevel"/>
    <w:tmpl w:val="96663AF0"/>
    <w:lvl w:ilvl="0" w:tplc="707805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702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F61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64A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5294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36E5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66C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EC8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9A8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BCC22B3"/>
    <w:multiLevelType w:val="hybridMultilevel"/>
    <w:tmpl w:val="BED44F38"/>
    <w:lvl w:ilvl="0" w:tplc="9AEA8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6CC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CB7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08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050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2C05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7C8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4F3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36F4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CC97680"/>
    <w:multiLevelType w:val="hybridMultilevel"/>
    <w:tmpl w:val="CA9EB2A8"/>
    <w:lvl w:ilvl="0" w:tplc="7A301D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5EAF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C6F4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362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C8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A4DF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84A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C5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2E6B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0DD7A43"/>
    <w:multiLevelType w:val="hybridMultilevel"/>
    <w:tmpl w:val="8480B510"/>
    <w:lvl w:ilvl="0" w:tplc="AE244E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A1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920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320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3E5C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EAEE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F80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60D7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003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2280FA8"/>
    <w:multiLevelType w:val="hybridMultilevel"/>
    <w:tmpl w:val="B958046C"/>
    <w:lvl w:ilvl="0" w:tplc="DBF4B6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C25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0ACD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6C3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48BC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2C71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C68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A0C8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42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2911792"/>
    <w:multiLevelType w:val="hybridMultilevel"/>
    <w:tmpl w:val="00EA4920"/>
    <w:lvl w:ilvl="0" w:tplc="B8BE08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64D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9A5B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66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29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5E7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7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6A12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B63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9095889"/>
    <w:multiLevelType w:val="hybridMultilevel"/>
    <w:tmpl w:val="7E32DA2C"/>
    <w:lvl w:ilvl="0" w:tplc="7DA8F9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465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5E7B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D00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A05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302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004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8E1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6CB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3640A7E"/>
    <w:multiLevelType w:val="hybridMultilevel"/>
    <w:tmpl w:val="4CEA0BDA"/>
    <w:lvl w:ilvl="0" w:tplc="2B34E2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047A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9E87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DA0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C34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5ADF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E0C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F233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6651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39161F1"/>
    <w:multiLevelType w:val="hybridMultilevel"/>
    <w:tmpl w:val="53C2BE54"/>
    <w:lvl w:ilvl="0" w:tplc="437678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2A3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902A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6C2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63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10AE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C0E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F2B8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B6D5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A253A77"/>
    <w:multiLevelType w:val="hybridMultilevel"/>
    <w:tmpl w:val="3F40C442"/>
    <w:lvl w:ilvl="0" w:tplc="AD10C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A5E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D8A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300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29B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228E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24B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83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961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B7A5348"/>
    <w:multiLevelType w:val="hybridMultilevel"/>
    <w:tmpl w:val="521EAF20"/>
    <w:lvl w:ilvl="0" w:tplc="04429F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4A9C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FCD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EF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F436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2F3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BCB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C9F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0C3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89F243D"/>
    <w:multiLevelType w:val="hybridMultilevel"/>
    <w:tmpl w:val="CFEAF8EA"/>
    <w:lvl w:ilvl="0" w:tplc="EEE0C3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CA95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CEB9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5A5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744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5C96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5AF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C01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D4F0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0364397"/>
    <w:multiLevelType w:val="hybridMultilevel"/>
    <w:tmpl w:val="5A7CE1D6"/>
    <w:lvl w:ilvl="0" w:tplc="7CB251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2C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6420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A8F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E640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4E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CEA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3CF5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8674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0892068"/>
    <w:multiLevelType w:val="hybridMultilevel"/>
    <w:tmpl w:val="E73EB71E"/>
    <w:lvl w:ilvl="0" w:tplc="78E69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080A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06E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66B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7A7A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02F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C8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660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7058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1D1487C"/>
    <w:multiLevelType w:val="hybridMultilevel"/>
    <w:tmpl w:val="F0688D40"/>
    <w:lvl w:ilvl="0" w:tplc="40D24A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8B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41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6AA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2AC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67A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60E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AE03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1E97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53F5EFE"/>
    <w:multiLevelType w:val="hybridMultilevel"/>
    <w:tmpl w:val="F3EE8240"/>
    <w:lvl w:ilvl="0" w:tplc="593E12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EAEE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287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05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47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882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186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C4D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01C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8EC7FB6"/>
    <w:multiLevelType w:val="hybridMultilevel"/>
    <w:tmpl w:val="A18609A0"/>
    <w:lvl w:ilvl="0" w:tplc="83D632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BC78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BC5E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88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EB6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3ED6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D00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C06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2E1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1D70A56"/>
    <w:multiLevelType w:val="hybridMultilevel"/>
    <w:tmpl w:val="487C4A72"/>
    <w:lvl w:ilvl="0" w:tplc="871849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9271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3221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48AD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2A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CC8D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CD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02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98D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5464964"/>
    <w:multiLevelType w:val="hybridMultilevel"/>
    <w:tmpl w:val="A9628402"/>
    <w:lvl w:ilvl="0" w:tplc="B9F8E5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F21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AAE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F6D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D85C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812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2A9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8B7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6C62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80D5CF8"/>
    <w:multiLevelType w:val="hybridMultilevel"/>
    <w:tmpl w:val="AC9C5616"/>
    <w:lvl w:ilvl="0" w:tplc="E30248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65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2A6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0C3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290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7C69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CC3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429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CC3F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90D34DE"/>
    <w:multiLevelType w:val="hybridMultilevel"/>
    <w:tmpl w:val="B3E4EA34"/>
    <w:lvl w:ilvl="0" w:tplc="93E64E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EBB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EA2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A2A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6E43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682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7C0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CA10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925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9A16764"/>
    <w:multiLevelType w:val="hybridMultilevel"/>
    <w:tmpl w:val="6E063450"/>
    <w:lvl w:ilvl="0" w:tplc="4050A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5294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8E16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AA1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6EA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EEA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E8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EDB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7899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ABB1F96"/>
    <w:multiLevelType w:val="hybridMultilevel"/>
    <w:tmpl w:val="F022E0AA"/>
    <w:lvl w:ilvl="0" w:tplc="8C3C58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0B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523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102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06A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9055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78A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84B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866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AE75587"/>
    <w:multiLevelType w:val="hybridMultilevel"/>
    <w:tmpl w:val="E5324DDA"/>
    <w:lvl w:ilvl="0" w:tplc="34527B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EED7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E857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ECC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5C5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6204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1EE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8B7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EB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D160C63"/>
    <w:multiLevelType w:val="hybridMultilevel"/>
    <w:tmpl w:val="CD806620"/>
    <w:lvl w:ilvl="0" w:tplc="443E4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B8D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220B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728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80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24F7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83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ECC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DE0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"/>
  </w:num>
  <w:num w:numId="5">
    <w:abstractNumId w:val="22"/>
  </w:num>
  <w:num w:numId="6">
    <w:abstractNumId w:val="10"/>
  </w:num>
  <w:num w:numId="7">
    <w:abstractNumId w:val="26"/>
  </w:num>
  <w:num w:numId="8">
    <w:abstractNumId w:val="7"/>
  </w:num>
  <w:num w:numId="9">
    <w:abstractNumId w:val="2"/>
  </w:num>
  <w:num w:numId="10">
    <w:abstractNumId w:val="19"/>
  </w:num>
  <w:num w:numId="11">
    <w:abstractNumId w:val="13"/>
  </w:num>
  <w:num w:numId="12">
    <w:abstractNumId w:val="18"/>
  </w:num>
  <w:num w:numId="13">
    <w:abstractNumId w:val="6"/>
  </w:num>
  <w:num w:numId="14">
    <w:abstractNumId w:val="20"/>
  </w:num>
  <w:num w:numId="15">
    <w:abstractNumId w:val="3"/>
  </w:num>
  <w:num w:numId="16">
    <w:abstractNumId w:val="15"/>
  </w:num>
  <w:num w:numId="17">
    <w:abstractNumId w:val="25"/>
  </w:num>
  <w:num w:numId="18">
    <w:abstractNumId w:val="28"/>
  </w:num>
  <w:num w:numId="19">
    <w:abstractNumId w:val="24"/>
  </w:num>
  <w:num w:numId="20">
    <w:abstractNumId w:val="23"/>
  </w:num>
  <w:num w:numId="21">
    <w:abstractNumId w:val="16"/>
  </w:num>
  <w:num w:numId="22">
    <w:abstractNumId w:val="17"/>
  </w:num>
  <w:num w:numId="23">
    <w:abstractNumId w:val="27"/>
  </w:num>
  <w:num w:numId="24">
    <w:abstractNumId w:val="14"/>
  </w:num>
  <w:num w:numId="25">
    <w:abstractNumId w:val="21"/>
  </w:num>
  <w:num w:numId="26">
    <w:abstractNumId w:val="9"/>
  </w:num>
  <w:num w:numId="27">
    <w:abstractNumId w:val="29"/>
  </w:num>
  <w:num w:numId="28">
    <w:abstractNumId w:val="12"/>
  </w:num>
  <w:num w:numId="29">
    <w:abstractNumId w:val="0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7587"/>
    <w:rsid w:val="000D191A"/>
    <w:rsid w:val="00177052"/>
    <w:rsid w:val="005D3FBE"/>
    <w:rsid w:val="00AB7587"/>
    <w:rsid w:val="00BA65B3"/>
    <w:rsid w:val="00D97501"/>
    <w:rsid w:val="00D97CEA"/>
    <w:rsid w:val="00E2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B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7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B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7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5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4312">
              <w:marLeft w:val="-60"/>
              <w:marRight w:val="18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4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6776">
              <w:marLeft w:val="-60"/>
              <w:marRight w:val="18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2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1710">
              <w:marLeft w:val="-60"/>
              <w:marRight w:val="18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3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A van Schijndel</cp:lastModifiedBy>
  <cp:revision>2</cp:revision>
  <dcterms:created xsi:type="dcterms:W3CDTF">2014-09-30T10:05:00Z</dcterms:created>
  <dcterms:modified xsi:type="dcterms:W3CDTF">2014-09-30T10:05:00Z</dcterms:modified>
</cp:coreProperties>
</file>